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875" w:rsidRPr="00AC22C4" w:rsidRDefault="007E1875" w:rsidP="007E1875">
      <w:pPr>
        <w:tabs>
          <w:tab w:val="left" w:pos="4900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     “Каралган”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  “Килешенгән”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          “Расланган”</w:t>
      </w:r>
    </w:p>
    <w:p w:rsidR="007E1875" w:rsidRPr="00AC22C4" w:rsidRDefault="007E1875" w:rsidP="007E1875">
      <w:pPr>
        <w:tabs>
          <w:tab w:val="left" w:pos="4900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ПС </w:t>
      </w:r>
      <w:r w:rsidR="00627EDF">
        <w:rPr>
          <w:rFonts w:ascii="Times New Roman" w:hAnsi="Times New Roman" w:cs="Times New Roman"/>
          <w:color w:val="000000"/>
          <w:sz w:val="24"/>
          <w:szCs w:val="24"/>
          <w:lang w:val="tt-RU"/>
        </w:rPr>
        <w:t>утырышы беркетмә №1 “31” 08.201</w:t>
      </w:r>
      <w:r w:rsidR="00627EDF">
        <w:rPr>
          <w:rFonts w:ascii="Times New Roman" w:hAnsi="Times New Roman" w:cs="Times New Roman"/>
          <w:color w:val="000000"/>
          <w:sz w:val="24"/>
          <w:szCs w:val="24"/>
          <w:lang w:val="en-US"/>
        </w:rPr>
        <w:t>9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>ел</w:t>
      </w:r>
    </w:p>
    <w:p w:rsidR="007E1875" w:rsidRPr="00AC22C4" w:rsidRDefault="007E1875" w:rsidP="007E1875">
      <w:pPr>
        <w:tabs>
          <w:tab w:val="left" w:pos="4900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</w:t>
      </w:r>
    </w:p>
    <w:p w:rsidR="007E1875" w:rsidRPr="00AC22C4" w:rsidRDefault="007E1875" w:rsidP="007E1875">
      <w:pPr>
        <w:tabs>
          <w:tab w:val="left" w:pos="4900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“Кертелгән”</w:t>
      </w:r>
    </w:p>
    <w:p w:rsidR="007E1875" w:rsidRPr="00AC22C4" w:rsidRDefault="007E1875" w:rsidP="007E1875">
      <w:pPr>
        <w:tabs>
          <w:tab w:val="left" w:pos="4526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Татар теле һәм әдәбияты 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     Укыту һәм тәрбия бирү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4 нче урта мәктәп директоры</w:t>
      </w:r>
    </w:p>
    <w:p w:rsidR="007E1875" w:rsidRPr="00AC22C4" w:rsidRDefault="007E1875" w:rsidP="007E1875">
      <w:pPr>
        <w:tabs>
          <w:tab w:val="left" w:pos="4526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методик берләшмәсе җитәкчесе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  эшләре буенча директор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________Ю.В.Гаврилов</w:t>
      </w:r>
    </w:p>
    <w:p w:rsidR="007E1875" w:rsidRPr="00AC22C4" w:rsidRDefault="007E1875" w:rsidP="007E1875">
      <w:pPr>
        <w:tabs>
          <w:tab w:val="left" w:pos="4526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____Х.М.Ситдыйкова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урынбасары_____Г.Җ.Хәлимова                                          Боерык №380</w:t>
      </w:r>
    </w:p>
    <w:p w:rsidR="007E1875" w:rsidRPr="00AC22C4" w:rsidRDefault="007E1875" w:rsidP="007E1875">
      <w:pPr>
        <w:tabs>
          <w:tab w:val="left" w:pos="9968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Беркетмә №__1____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</w:t>
      </w:r>
      <w:r w:rsidR="00627EDF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“ 31 ”.08.201</w:t>
      </w:r>
      <w:r w:rsidR="00627EDF">
        <w:rPr>
          <w:rFonts w:ascii="Times New Roman" w:hAnsi="Times New Roman" w:cs="Times New Roman"/>
          <w:color w:val="000000"/>
          <w:sz w:val="24"/>
          <w:szCs w:val="24"/>
          <w:lang w:val="en-US"/>
        </w:rPr>
        <w:t>9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>ел</w:t>
      </w:r>
    </w:p>
    <w:p w:rsidR="007E1875" w:rsidRPr="00AC22C4" w:rsidRDefault="007E1875" w:rsidP="007E1875">
      <w:pPr>
        <w:tabs>
          <w:tab w:val="left" w:pos="4769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</w:t>
      </w:r>
      <w:r w:rsidR="00627EDF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“ 28 ”08.201</w:t>
      </w:r>
      <w:r w:rsidR="00627EDF">
        <w:rPr>
          <w:rFonts w:ascii="Times New Roman" w:hAnsi="Times New Roman" w:cs="Times New Roman"/>
          <w:color w:val="000000"/>
          <w:sz w:val="24"/>
          <w:szCs w:val="24"/>
          <w:lang w:val="en-US"/>
        </w:rPr>
        <w:t>9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>ел.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</w:t>
      </w:r>
      <w:r w:rsidR="00627EDF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“  29 ”.08.201</w:t>
      </w:r>
      <w:r w:rsidR="00627EDF">
        <w:rPr>
          <w:rFonts w:ascii="Times New Roman" w:hAnsi="Times New Roman" w:cs="Times New Roman"/>
          <w:color w:val="000000"/>
          <w:sz w:val="24"/>
          <w:szCs w:val="24"/>
          <w:lang w:val="en-US"/>
        </w:rPr>
        <w:t>9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ел</w:t>
      </w:r>
    </w:p>
    <w:p w:rsidR="007E1875" w:rsidRPr="00AC22C4" w:rsidRDefault="007E1875" w:rsidP="007E187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7E1875" w:rsidRPr="00AC22C4" w:rsidRDefault="007E1875" w:rsidP="007E187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7E1875" w:rsidRPr="00AC22C4" w:rsidRDefault="007E1875" w:rsidP="00FB65D6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7E1875" w:rsidRPr="00AC22C4" w:rsidRDefault="007E1875" w:rsidP="00FB65D6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Лениногорск шәһәре 4нче урта мәктәбенең </w:t>
      </w:r>
    </w:p>
    <w:p w:rsidR="00FB65D6" w:rsidRPr="00AC22C4" w:rsidRDefault="007E1875" w:rsidP="00FB65D6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туган тел һәм  әдәбият</w:t>
      </w:r>
      <w:r w:rsidR="00FB65D6"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укытучылары методик берләшмәсенең</w:t>
      </w:r>
    </w:p>
    <w:p w:rsidR="00FB65D6" w:rsidRPr="00AC22C4" w:rsidRDefault="00627EDF" w:rsidP="00FB65D6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201</w:t>
      </w:r>
      <w:r w:rsidRPr="00627ED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  <w:lang w:val="tt-RU"/>
        </w:rPr>
        <w:t>-20</w:t>
      </w:r>
      <w:r w:rsidRPr="00627EDF">
        <w:rPr>
          <w:rFonts w:ascii="Times New Roman" w:hAnsi="Times New Roman" w:cs="Times New Roman"/>
          <w:sz w:val="24"/>
          <w:szCs w:val="24"/>
        </w:rPr>
        <w:t>20</w:t>
      </w:r>
      <w:r w:rsidR="007E1875"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н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че</w:t>
      </w:r>
      <w:r w:rsidR="00FB65D6"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уку елына эш планы.</w:t>
      </w:r>
    </w:p>
    <w:p w:rsidR="00FB65D6" w:rsidRPr="00AC22C4" w:rsidRDefault="00FB65D6" w:rsidP="00FB65D6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>Татар теле һәм әдәбияты укытучылары</w:t>
      </w:r>
      <w:r w:rsidR="007E1875"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AC22C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“Татар теле һәм әдәбияты дәресләрендә системалы, эшчәнлекле техноголияләр кулланып укыту дәрәҗәсен күтәрү ”</w:t>
      </w: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дигән методик тема өстендә эшлиләр.</w:t>
      </w:r>
    </w:p>
    <w:p w:rsidR="00FB65D6" w:rsidRPr="00AC22C4" w:rsidRDefault="00FB65D6" w:rsidP="00FB65D6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Максатыбыз</w:t>
      </w:r>
      <w:r w:rsidRPr="00AC22C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:</w:t>
      </w: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дәресләрдә системалы, эшчәнлекле техноголияләр кулланып укыту , укучыларның белемнәрен, күнекмәләрен, үзтәрбия,үзбелем үсешен үстерү .</w:t>
      </w:r>
    </w:p>
    <w:p w:rsidR="00FB65D6" w:rsidRPr="00AC22C4" w:rsidRDefault="00FB65D6" w:rsidP="00FB65D6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spacing w:line="36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Бурычларыбыз:</w:t>
      </w:r>
    </w:p>
    <w:p w:rsidR="00FB65D6" w:rsidRPr="00AC22C4" w:rsidRDefault="00FB65D6" w:rsidP="00FB65D6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 милли үзаң, кешелеклелек сыйфатлары тәрбияләү;</w:t>
      </w:r>
    </w:p>
    <w:p w:rsidR="00FB65D6" w:rsidRPr="00AC22C4" w:rsidRDefault="00FB65D6" w:rsidP="00FB65D6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-укучыларда ана телен өйрәнүгә кызыксыну, омтылыш эзләнүгә теләк уяту; үз милләтеңә, телеңә мәхәббәт тәрбияләү;</w:t>
      </w:r>
    </w:p>
    <w:p w:rsidR="00FB65D6" w:rsidRPr="00AC22C4" w:rsidRDefault="00FB65D6" w:rsidP="00FB65D6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-дәресләрдә мөстәкыйль фикер йөртергә өйрәтү;</w:t>
      </w:r>
    </w:p>
    <w:p w:rsidR="00FB65D6" w:rsidRPr="00AC22C4" w:rsidRDefault="00FB65D6" w:rsidP="00FB65D6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spacing w:line="36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Кулланылган технологияләр:</w:t>
      </w:r>
    </w:p>
    <w:p w:rsidR="00FB65D6" w:rsidRPr="00AC22C4" w:rsidRDefault="00FB65D6" w:rsidP="00FB65D6">
      <w:pPr>
        <w:spacing w:line="36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</w:p>
    <w:p w:rsidR="00FB65D6" w:rsidRPr="00AC22C4" w:rsidRDefault="007E1875" w:rsidP="00FB65D6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- 1-11</w:t>
      </w:r>
      <w:r w:rsidR="00FB65D6"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классларның рус төркемнәрендә Р.З.Хәйдәрованың  “Коммуникатив укыту технологиясе”;</w:t>
      </w:r>
    </w:p>
    <w:p w:rsidR="00FB65D6" w:rsidRPr="00AC22C4" w:rsidRDefault="00FB65D6" w:rsidP="00FB65D6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-шәхескә якын килеп укыту;</w:t>
      </w:r>
    </w:p>
    <w:p w:rsidR="00FB65D6" w:rsidRPr="00AC22C4" w:rsidRDefault="00FB65D6" w:rsidP="00FB65D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-сәламәтлек саклау технологияләрен куллану</w:t>
      </w:r>
      <w:r w:rsidRPr="00AC22C4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4E638F" w:rsidRPr="00AC22C4" w:rsidRDefault="004E638F" w:rsidP="00FB65D6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4868" w:type="dxa"/>
        <w:tblLook w:val="01E0"/>
      </w:tblPr>
      <w:tblGrid>
        <w:gridCol w:w="8568"/>
        <w:gridCol w:w="6300"/>
      </w:tblGrid>
      <w:tr w:rsidR="00FB65D6" w:rsidRPr="00AC22C4" w:rsidTr="009F360F">
        <w:tc>
          <w:tcPr>
            <w:tcW w:w="8568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     Эш төре</w:t>
            </w:r>
          </w:p>
        </w:tc>
        <w:tc>
          <w:tcPr>
            <w:tcW w:w="6300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   Җаваплы</w:t>
            </w:r>
          </w:p>
        </w:tc>
      </w:tr>
      <w:tr w:rsidR="00FB65D6" w:rsidRPr="00AC22C4" w:rsidTr="009F360F">
        <w:tc>
          <w:tcPr>
            <w:tcW w:w="8568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="007E1875"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утырыш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(август)</w:t>
            </w:r>
          </w:p>
        </w:tc>
        <w:tc>
          <w:tcPr>
            <w:tcW w:w="6300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B65D6" w:rsidRPr="00AC22C4" w:rsidTr="009F360F">
        <w:tc>
          <w:tcPr>
            <w:tcW w:w="8568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.МБнең эш планы белән танышу, раслау. </w:t>
            </w: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proofErr w:type="spellEnd"/>
            <w:r w:rsidR="007E1875"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программаларын</w:t>
            </w:r>
            <w:proofErr w:type="spellEnd"/>
            <w:r w:rsidR="007E1875"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раслау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6300" w:type="dxa"/>
          </w:tcPr>
          <w:p w:rsidR="00FB65D6" w:rsidRPr="00AC22C4" w:rsidRDefault="007E1875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лимова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Җ.</w:t>
            </w:r>
          </w:p>
        </w:tc>
      </w:tr>
      <w:tr w:rsidR="00FB65D6" w:rsidRPr="00AC22C4" w:rsidTr="009F360F">
        <w:tc>
          <w:tcPr>
            <w:tcW w:w="8568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        2 нче утырыш (октяб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рь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6300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B65D6" w:rsidRPr="00627EDF" w:rsidTr="009F360F">
        <w:trPr>
          <w:trHeight w:val="1128"/>
        </w:trPr>
        <w:tc>
          <w:tcPr>
            <w:tcW w:w="8568" w:type="dxa"/>
          </w:tcPr>
          <w:p w:rsidR="00FB65D6" w:rsidRPr="00ED0FCF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B65D6" w:rsidRPr="00ED0FCF" w:rsidRDefault="00FB65D6" w:rsidP="009F360F">
            <w:pPr>
              <w:pStyle w:val="1"/>
              <w:shd w:val="clear" w:color="auto" w:fill="FFFFFF"/>
              <w:spacing w:before="0" w:beforeAutospacing="0" w:after="75" w:afterAutospacing="0"/>
              <w:textAlignment w:val="baseline"/>
              <w:outlineLvl w:val="0"/>
              <w:rPr>
                <w:b w:val="0"/>
                <w:sz w:val="24"/>
                <w:szCs w:val="24"/>
                <w:lang w:val="tt-RU"/>
              </w:rPr>
            </w:pPr>
            <w:r w:rsidRPr="00ED0FCF">
              <w:rPr>
                <w:b w:val="0"/>
                <w:sz w:val="24"/>
                <w:szCs w:val="24"/>
                <w:lang w:val="tt-RU"/>
              </w:rPr>
              <w:t>1.</w:t>
            </w:r>
            <w:r w:rsidR="00AC22C4" w:rsidRPr="00ED0FCF">
              <w:rPr>
                <w:rFonts w:ascii="Arial" w:hAnsi="Arial" w:cs="Arial"/>
                <w:shd w:val="clear" w:color="auto" w:fill="FFFFFF"/>
                <w:lang w:val="tt-RU"/>
              </w:rPr>
              <w:t xml:space="preserve"> </w:t>
            </w:r>
            <w:r w:rsidR="00AC22C4" w:rsidRPr="00ED0FCF">
              <w:rPr>
                <w:b w:val="0"/>
                <w:sz w:val="24"/>
                <w:szCs w:val="24"/>
                <w:shd w:val="clear" w:color="auto" w:fill="FFFFFF"/>
                <w:lang w:val="tt-RU"/>
              </w:rPr>
              <w:t>Укыту-</w:t>
            </w:r>
            <w:r w:rsidR="00AC22C4" w:rsidRPr="00ED0FCF">
              <w:rPr>
                <w:b w:val="0"/>
                <w:sz w:val="24"/>
                <w:szCs w:val="24"/>
                <w:shd w:val="clear" w:color="auto" w:fill="FFFFFF"/>
                <w:lang w:val="tt-RU"/>
              </w:rPr>
              <w:softHyphen/>
              <w:t>тәрбия процессында укучыларның физик сәламәтлекләрен ныгыту өстендә эшләү</w:t>
            </w: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AC22C4" w:rsidRPr="00A00F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Проект эшчәнлегендә укытучы һәм укучының роле</w:t>
            </w:r>
            <w:r w:rsidR="00AC22C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</w:p>
          <w:p w:rsidR="004E638F" w:rsidRPr="00AC22C4" w:rsidRDefault="004E638F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B65D6" w:rsidRPr="00627EDF" w:rsidRDefault="00AC22C4" w:rsidP="00AC22C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C42694"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27ED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“Әдәби түгәрәк” эшенең үзенчәлекләре</w:t>
            </w:r>
          </w:p>
        </w:tc>
        <w:tc>
          <w:tcPr>
            <w:tcW w:w="6300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B65D6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Хәлимова.Г</w:t>
            </w:r>
            <w:r w:rsidR="00627ED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.Җ.</w:t>
            </w:r>
          </w:p>
          <w:p w:rsidR="00CC0C31" w:rsidRDefault="00CC0C31" w:rsidP="00AC22C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AC22C4" w:rsidRPr="00AC22C4" w:rsidRDefault="00AC22C4" w:rsidP="00AC22C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AC22C4" w:rsidRPr="00AC22C4" w:rsidRDefault="00AC22C4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27EDF" w:rsidRDefault="00627EDF" w:rsidP="00627ED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Хәлимова.Г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.Җ.</w:t>
            </w:r>
          </w:p>
          <w:p w:rsidR="00C42694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Мортазина А.Ф.</w:t>
            </w:r>
          </w:p>
          <w:p w:rsidR="00C42694" w:rsidRPr="00AC22C4" w:rsidRDefault="00C42694" w:rsidP="00C4269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C42694" w:rsidRPr="00AC22C4" w:rsidRDefault="00C42694" w:rsidP="00C4269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B65D6" w:rsidRPr="00AC22C4" w:rsidRDefault="00FB65D6" w:rsidP="00C4269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B65D6" w:rsidRPr="00627EDF" w:rsidTr="009F360F">
        <w:tc>
          <w:tcPr>
            <w:tcW w:w="8568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3 нче утырыш (декабрь)</w:t>
            </w:r>
          </w:p>
        </w:tc>
        <w:tc>
          <w:tcPr>
            <w:tcW w:w="6300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B65D6" w:rsidRPr="00AC22C4" w:rsidTr="009F360F">
        <w:tc>
          <w:tcPr>
            <w:tcW w:w="8568" w:type="dxa"/>
          </w:tcPr>
          <w:p w:rsidR="00ED0FCF" w:rsidRDefault="004C4B2E" w:rsidP="00ED0FCF">
            <w:pPr>
              <w:pStyle w:val="c19"/>
              <w:shd w:val="clear" w:color="auto" w:fill="FFFFFF"/>
              <w:spacing w:before="0" w:beforeAutospacing="0" w:after="0" w:afterAutospacing="0"/>
              <w:rPr>
                <w:rStyle w:val="c21"/>
                <w:color w:val="000000"/>
                <w:lang w:val="tt-RU"/>
              </w:rPr>
            </w:pPr>
            <w:r w:rsidRPr="00AC22C4">
              <w:rPr>
                <w:lang w:val="tt-RU"/>
              </w:rPr>
              <w:t>1.</w:t>
            </w:r>
            <w:r w:rsidR="00A41731" w:rsidRPr="00627EDF">
              <w:rPr>
                <w:rStyle w:val="c21"/>
                <w:color w:val="000000"/>
                <w:lang w:val="tt-RU"/>
              </w:rPr>
              <w:t>Фән белән   кызыксынучы</w:t>
            </w:r>
            <w:r w:rsidR="007E1875" w:rsidRPr="00627EDF">
              <w:rPr>
                <w:rStyle w:val="c21"/>
                <w:color w:val="000000"/>
                <w:lang w:val="tt-RU"/>
              </w:rPr>
              <w:t xml:space="preserve"> </w:t>
            </w:r>
            <w:r w:rsidR="00A41731" w:rsidRPr="00627EDF">
              <w:rPr>
                <w:rStyle w:val="c21"/>
                <w:color w:val="000000"/>
                <w:lang w:val="tt-RU"/>
              </w:rPr>
              <w:t>сәләтле</w:t>
            </w:r>
            <w:r w:rsidR="007E1875" w:rsidRPr="00627EDF">
              <w:rPr>
                <w:rStyle w:val="c21"/>
                <w:color w:val="000000"/>
                <w:lang w:val="tt-RU"/>
              </w:rPr>
              <w:t xml:space="preserve"> ба</w:t>
            </w:r>
            <w:r w:rsidR="00A41731" w:rsidRPr="00627EDF">
              <w:rPr>
                <w:rStyle w:val="c21"/>
                <w:color w:val="000000"/>
                <w:lang w:val="tt-RU"/>
              </w:rPr>
              <w:t>лала</w:t>
            </w:r>
            <w:proofErr w:type="spellStart"/>
            <w:r w:rsidR="00A41731" w:rsidRPr="00AC22C4">
              <w:rPr>
                <w:rStyle w:val="c21"/>
                <w:color w:val="000000"/>
              </w:rPr>
              <w:t>р</w:t>
            </w:r>
            <w:proofErr w:type="spellEnd"/>
            <w:r w:rsidR="007E1875" w:rsidRPr="00AC22C4">
              <w:rPr>
                <w:rStyle w:val="c21"/>
                <w:color w:val="000000"/>
              </w:rPr>
              <w:t xml:space="preserve"> </w:t>
            </w:r>
            <w:r w:rsidR="00A41731" w:rsidRPr="00AC22C4">
              <w:rPr>
                <w:rStyle w:val="c21"/>
                <w:color w:val="000000"/>
              </w:rPr>
              <w:t>белән</w:t>
            </w:r>
            <w:r w:rsidR="007E1875" w:rsidRPr="00AC22C4">
              <w:rPr>
                <w:rStyle w:val="c21"/>
                <w:color w:val="000000"/>
              </w:rPr>
              <w:t xml:space="preserve"> </w:t>
            </w:r>
            <w:r w:rsidR="00A41731" w:rsidRPr="00AC22C4">
              <w:rPr>
                <w:rStyle w:val="c21"/>
                <w:color w:val="000000"/>
              </w:rPr>
              <w:t>эшләү</w:t>
            </w:r>
            <w:r w:rsidR="00ED0FCF">
              <w:rPr>
                <w:rStyle w:val="c21"/>
                <w:color w:val="000000"/>
                <w:lang w:val="tt-RU"/>
              </w:rPr>
              <w:t>э</w:t>
            </w:r>
          </w:p>
          <w:p w:rsidR="00ED0FCF" w:rsidRDefault="00ED0FCF" w:rsidP="00ED0FCF">
            <w:pPr>
              <w:pStyle w:val="c19"/>
              <w:shd w:val="clear" w:color="auto" w:fill="FFFFFF"/>
              <w:spacing w:before="0" w:beforeAutospacing="0" w:after="0" w:afterAutospacing="0"/>
              <w:rPr>
                <w:rStyle w:val="c21"/>
                <w:color w:val="000000"/>
                <w:lang w:val="tt-RU"/>
              </w:rPr>
            </w:pPr>
          </w:p>
          <w:p w:rsidR="00FB65D6" w:rsidRPr="00AC22C4" w:rsidRDefault="00FB65D6" w:rsidP="00ED0FCF">
            <w:pPr>
              <w:pStyle w:val="c19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AC22C4">
              <w:rPr>
                <w:lang w:val="tt-RU"/>
              </w:rPr>
              <w:t>2.Белем бирүдә яңа технологияләр кулланып физик һәм рухи яктан сәламәт, белемле шәхес формалаштыру.</w:t>
            </w:r>
          </w:p>
          <w:p w:rsidR="004E638F" w:rsidRPr="00AC22C4" w:rsidRDefault="004E638F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4E638F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3.1 нче яртыеллыкның контроль эш</w:t>
            </w:r>
            <w:r w:rsidR="007E1875"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нәтиҗәләре.</w:t>
            </w:r>
          </w:p>
          <w:p w:rsidR="004E638F" w:rsidRPr="00AC22C4" w:rsidRDefault="004E638F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B65D6" w:rsidRPr="00AC22C4" w:rsidRDefault="00B601F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="00FB65D6"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="007E1875" w:rsidRPr="00AC22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Туган тел һәм әдәбият</w:t>
            </w:r>
            <w:r w:rsidR="00A41731" w:rsidRPr="00AC22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бәйгесе нәтиҗәләре</w:t>
            </w: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00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Хәлимова Г.Җ.</w:t>
            </w:r>
          </w:p>
          <w:p w:rsidR="00A41731" w:rsidRPr="00AC22C4" w:rsidRDefault="00A41731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B65D6" w:rsidRPr="00AC22C4" w:rsidRDefault="007E1875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СитдыйковаХ.М.</w:t>
            </w: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4E638F" w:rsidRPr="00AC22C4" w:rsidRDefault="004E638F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4E638F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Укытучылар</w:t>
            </w:r>
          </w:p>
          <w:p w:rsidR="00C42694" w:rsidRPr="00AC22C4" w:rsidRDefault="00C42694" w:rsidP="00C4269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4E638F" w:rsidRPr="00AC22C4" w:rsidRDefault="00C42694" w:rsidP="00C4269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42694" w:rsidRPr="00AC22C4" w:rsidTr="00FA36FD">
        <w:trPr>
          <w:trHeight w:val="775"/>
        </w:trPr>
        <w:tc>
          <w:tcPr>
            <w:tcW w:w="14868" w:type="dxa"/>
            <w:gridSpan w:val="2"/>
          </w:tcPr>
          <w:p w:rsidR="00C42694" w:rsidRPr="00AC22C4" w:rsidRDefault="00C42694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C42694" w:rsidRPr="00AC22C4" w:rsidRDefault="00C42694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C42694" w:rsidRPr="00AC22C4" w:rsidRDefault="00C42694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4 нче утырыш (февраль-март)</w:t>
            </w:r>
          </w:p>
        </w:tc>
      </w:tr>
      <w:tr w:rsidR="00FB65D6" w:rsidRPr="00AC22C4" w:rsidTr="009F360F">
        <w:trPr>
          <w:trHeight w:val="1979"/>
        </w:trPr>
        <w:tc>
          <w:tcPr>
            <w:tcW w:w="8568" w:type="dxa"/>
          </w:tcPr>
          <w:p w:rsidR="00FB65D6" w:rsidRPr="00AC22C4" w:rsidRDefault="00FB65D6" w:rsidP="00CF6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1.</w:t>
            </w:r>
            <w:r w:rsidR="00AC22C4" w:rsidRPr="00AC22C4">
              <w:rPr>
                <w:rFonts w:ascii="Arial" w:hAnsi="Arial" w:cs="Arial"/>
                <w:color w:val="000000"/>
                <w:sz w:val="24"/>
                <w:szCs w:val="24"/>
                <w:lang w:val="tt-RU"/>
              </w:rPr>
              <w:t xml:space="preserve"> </w:t>
            </w:r>
            <w:r w:rsidR="00CC0C3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Фәнни-эзләнү эше «Илһам канатында</w:t>
            </w:r>
            <w:r w:rsidR="00AC22C4" w:rsidRPr="00AC22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 конференциясенә әзерлек</w:t>
            </w:r>
          </w:p>
          <w:p w:rsidR="00FB65D6" w:rsidRDefault="00A41731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="00B601F6"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М.Җәлил –герой шагыйр</w:t>
            </w:r>
            <w:r w:rsidR="00B601F6"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ь(викторина 5-6сыйныфлар)</w:t>
            </w:r>
          </w:p>
          <w:p w:rsidR="00ED0FCF" w:rsidRPr="00ED0FCF" w:rsidRDefault="00ED0FCF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B65D6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3.”Туган тел “ көне.5 нче балалар бакчасы белән берлектә.</w:t>
            </w:r>
          </w:p>
          <w:p w:rsidR="00ED0FCF" w:rsidRPr="00AC22C4" w:rsidRDefault="00ED0FCF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 “</w:t>
            </w:r>
            <w:r w:rsidR="00A41731"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Нәүрүз”бәйрәме.5 сыйныфлар</w:t>
            </w:r>
          </w:p>
        </w:tc>
        <w:tc>
          <w:tcPr>
            <w:tcW w:w="6300" w:type="dxa"/>
          </w:tcPr>
          <w:p w:rsidR="009D4D3B" w:rsidRPr="00AC22C4" w:rsidRDefault="009D4D3B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Муртазина А.Ф.</w:t>
            </w:r>
          </w:p>
          <w:p w:rsidR="009D4D3B" w:rsidRPr="00AC22C4" w:rsidRDefault="009D4D3B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9D4D3B" w:rsidRPr="00AC22C4" w:rsidRDefault="00B601F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r w:rsidR="007E1875"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итдый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кова Х.М.</w:t>
            </w: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B65D6" w:rsidRPr="00AC22C4" w:rsidRDefault="00A41731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FB65D6" w:rsidRPr="00AC22C4" w:rsidTr="009F360F">
        <w:tc>
          <w:tcPr>
            <w:tcW w:w="8568" w:type="dxa"/>
          </w:tcPr>
          <w:p w:rsidR="00FB65D6" w:rsidRPr="00AC22C4" w:rsidRDefault="00FB65D6" w:rsidP="009F360F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нче утырыш (апрель)</w:t>
            </w:r>
          </w:p>
        </w:tc>
        <w:tc>
          <w:tcPr>
            <w:tcW w:w="6300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B65D6" w:rsidRPr="00ED0FCF" w:rsidTr="009F360F">
        <w:trPr>
          <w:trHeight w:val="1785"/>
        </w:trPr>
        <w:tc>
          <w:tcPr>
            <w:tcW w:w="8568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1.</w:t>
            </w:r>
            <w:r w:rsidRPr="00AC22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Халык педагогикасы тарихы, тәрбия хәзинәсе, уеннар аша </w:t>
            </w:r>
            <w:proofErr w:type="spellStart"/>
            <w:r w:rsidRPr="00AC22C4">
              <w:rPr>
                <w:rFonts w:ascii="Times New Roman" w:hAnsi="Times New Roman" w:cs="Times New Roman"/>
                <w:sz w:val="24"/>
                <w:szCs w:val="24"/>
              </w:rPr>
              <w:t>ихтыяр</w:t>
            </w:r>
            <w:proofErr w:type="spellEnd"/>
            <w:r w:rsidR="00ED0F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C22C4">
              <w:rPr>
                <w:rFonts w:ascii="Times New Roman" w:hAnsi="Times New Roman" w:cs="Times New Roman"/>
                <w:sz w:val="24"/>
                <w:szCs w:val="24"/>
              </w:rPr>
              <w:t xml:space="preserve">көче, </w:t>
            </w:r>
            <w:proofErr w:type="spellStart"/>
            <w:r w:rsidRPr="00AC22C4">
              <w:rPr>
                <w:rFonts w:ascii="Times New Roman" w:hAnsi="Times New Roman" w:cs="Times New Roman"/>
                <w:sz w:val="24"/>
                <w:szCs w:val="24"/>
              </w:rPr>
              <w:t>игъти</w:t>
            </w:r>
            <w:r w:rsidR="007E1875" w:rsidRPr="00AC22C4">
              <w:rPr>
                <w:rFonts w:ascii="Times New Roman" w:hAnsi="Times New Roman" w:cs="Times New Roman"/>
                <w:sz w:val="24"/>
                <w:szCs w:val="24"/>
              </w:rPr>
              <w:t>барлылык</w:t>
            </w:r>
            <w:proofErr w:type="spellEnd"/>
            <w:r w:rsidR="007E1875" w:rsidRPr="00AC22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E1875" w:rsidRPr="00AC22C4">
              <w:rPr>
                <w:rFonts w:ascii="Times New Roman" w:hAnsi="Times New Roman" w:cs="Times New Roman"/>
                <w:sz w:val="24"/>
                <w:szCs w:val="24"/>
              </w:rPr>
              <w:t>максатчанлык</w:t>
            </w:r>
            <w:proofErr w:type="spellEnd"/>
            <w:r w:rsidR="007E1875" w:rsidRPr="00AC22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E1875" w:rsidRPr="00AC22C4">
              <w:rPr>
                <w:rFonts w:ascii="Times New Roman" w:hAnsi="Times New Roman" w:cs="Times New Roman"/>
                <w:sz w:val="24"/>
                <w:szCs w:val="24"/>
              </w:rPr>
              <w:t>тырышлык</w:t>
            </w:r>
            <w:proofErr w:type="spellEnd"/>
            <w:r w:rsidR="007E1875" w:rsidRPr="00AC22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2C4">
              <w:rPr>
                <w:rFonts w:ascii="Times New Roman" w:hAnsi="Times New Roman" w:cs="Times New Roman"/>
                <w:sz w:val="24"/>
                <w:szCs w:val="24"/>
              </w:rPr>
              <w:t>тәрбияләү</w:t>
            </w: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="009816D9"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теле һәм әдәбияты декадасы</w:t>
            </w:r>
            <w:bookmarkStart w:id="0" w:name="_GoBack"/>
            <w:bookmarkEnd w:id="0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B65D6" w:rsidRPr="00ED0FCF" w:rsidRDefault="00ED0FCF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3.Җ.Рәхимов </w:t>
            </w:r>
            <w:r w:rsidR="004C4B2E"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исемендәге фәнни-гамәли конферен</w:t>
            </w:r>
            <w:r w:rsidRPr="00ED0F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ядә катнашу</w:t>
            </w:r>
          </w:p>
          <w:p w:rsidR="00FB65D6" w:rsidRDefault="00FB65D6" w:rsidP="009F36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</w:t>
            </w:r>
            <w:r w:rsidR="00A41731" w:rsidRPr="00AC22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– безнең күңелләрдә</w:t>
            </w:r>
          </w:p>
          <w:p w:rsidR="00627EDF" w:rsidRPr="00627EDF" w:rsidRDefault="00627EDF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 “Бөек җиңүгә -75 ” – шигыр</w:t>
            </w:r>
            <w:r w:rsidRPr="00627E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ь конкурсы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йомгаклары</w:t>
            </w:r>
          </w:p>
        </w:tc>
        <w:tc>
          <w:tcPr>
            <w:tcW w:w="6300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Укытучылар</w:t>
            </w: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Мортазина А.Ф.</w:t>
            </w:r>
          </w:p>
          <w:p w:rsidR="00FB65D6" w:rsidRPr="00AC22C4" w:rsidRDefault="00A41731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FB65D6" w:rsidRPr="00ED0FCF" w:rsidTr="009F360F">
        <w:tc>
          <w:tcPr>
            <w:tcW w:w="8568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6 нчы утырыш (май-июн</w:t>
            </w:r>
            <w:r w:rsidRPr="00ED0F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ь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6300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B65D6" w:rsidRPr="00AC22C4" w:rsidTr="009F360F">
        <w:trPr>
          <w:trHeight w:val="1205"/>
        </w:trPr>
        <w:tc>
          <w:tcPr>
            <w:tcW w:w="8568" w:type="dxa"/>
          </w:tcPr>
          <w:p w:rsidR="00FB65D6" w:rsidRPr="00AC22C4" w:rsidRDefault="00627EDF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1.Арадаш  аттестация эше </w:t>
            </w:r>
            <w:r w:rsidR="00FB65D6"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нәтиҗәләре.</w:t>
            </w:r>
          </w:p>
          <w:p w:rsidR="00FB65D6" w:rsidRPr="00AC22C4" w:rsidRDefault="00201532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2.Методик берләшмә эшенә анализ</w:t>
            </w:r>
            <w:r w:rsidR="00FB65D6"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яңа бурычлар кую.</w:t>
            </w: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00" w:type="dxa"/>
          </w:tcPr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Хәлимова Г.Җ.</w:t>
            </w:r>
          </w:p>
          <w:p w:rsidR="007E1875" w:rsidRPr="00AC22C4" w:rsidRDefault="007E1875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FB65D6" w:rsidRPr="00AC22C4" w:rsidRDefault="00FB65D6" w:rsidP="009F36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Укытучылар</w:t>
            </w:r>
          </w:p>
        </w:tc>
      </w:tr>
    </w:tbl>
    <w:p w:rsidR="00FB65D6" w:rsidRPr="00AC22C4" w:rsidRDefault="00FB65D6" w:rsidP="00FB65D6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5D6" w:rsidRPr="00AC22C4" w:rsidRDefault="00FB65D6" w:rsidP="00FB65D6">
      <w:pPr>
        <w:rPr>
          <w:rFonts w:ascii="Times New Roman" w:hAnsi="Times New Roman" w:cs="Times New Roman"/>
          <w:sz w:val="24"/>
          <w:szCs w:val="24"/>
        </w:rPr>
      </w:pPr>
    </w:p>
    <w:p w:rsidR="0089084C" w:rsidRPr="00AC22C4" w:rsidRDefault="0089084C">
      <w:pPr>
        <w:rPr>
          <w:sz w:val="24"/>
          <w:szCs w:val="24"/>
        </w:rPr>
      </w:pPr>
    </w:p>
    <w:sectPr w:rsidR="0089084C" w:rsidRPr="00AC22C4" w:rsidSect="008E694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8188F"/>
    <w:multiLevelType w:val="hybridMultilevel"/>
    <w:tmpl w:val="A6D6F4BE"/>
    <w:lvl w:ilvl="0" w:tplc="5F2A47D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B65D6"/>
    <w:rsid w:val="00025BBC"/>
    <w:rsid w:val="00183CAF"/>
    <w:rsid w:val="00201532"/>
    <w:rsid w:val="002840FD"/>
    <w:rsid w:val="004C4B2E"/>
    <w:rsid w:val="004E638F"/>
    <w:rsid w:val="00627EDF"/>
    <w:rsid w:val="007E1875"/>
    <w:rsid w:val="0089084C"/>
    <w:rsid w:val="009816D9"/>
    <w:rsid w:val="009D4D3B"/>
    <w:rsid w:val="00A41731"/>
    <w:rsid w:val="00AC22C4"/>
    <w:rsid w:val="00B601F6"/>
    <w:rsid w:val="00B75EC1"/>
    <w:rsid w:val="00C42694"/>
    <w:rsid w:val="00CC0C31"/>
    <w:rsid w:val="00CF660F"/>
    <w:rsid w:val="00ED0FCF"/>
    <w:rsid w:val="00FB65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0FD"/>
  </w:style>
  <w:style w:type="paragraph" w:styleId="1">
    <w:name w:val="heading 1"/>
    <w:basedOn w:val="a"/>
    <w:link w:val="10"/>
    <w:uiPriority w:val="9"/>
    <w:qFormat/>
    <w:rsid w:val="00FB6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6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FB65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9">
    <w:name w:val="c19"/>
    <w:basedOn w:val="a"/>
    <w:rsid w:val="00A417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A417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B6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6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FB65D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9">
    <w:name w:val="c19"/>
    <w:basedOn w:val="a"/>
    <w:rsid w:val="00A417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A417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9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Ситдикова Х.М</dc:creator>
  <cp:lastModifiedBy>Ситдикова Х.М</cp:lastModifiedBy>
  <cp:revision>6</cp:revision>
  <dcterms:created xsi:type="dcterms:W3CDTF">2018-03-23T11:48:00Z</dcterms:created>
  <dcterms:modified xsi:type="dcterms:W3CDTF">2019-05-22T05:19:00Z</dcterms:modified>
</cp:coreProperties>
</file>